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DB" w:rsidRDefault="004656DB" w:rsidP="004656DB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КОНСПЕКТ </w:t>
      </w:r>
      <w:r w:rsidR="005B229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НОД</w:t>
      </w:r>
      <w:r w:rsidRPr="004656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 ХУДОЖЕСТВЕННО-ЭСТЕТИЧЕСКОМУ РАЗВИТИЮ (РИСОВАНИЕ) </w:t>
      </w:r>
    </w:p>
    <w:p w:rsidR="00971A27" w:rsidRDefault="00EC6C4A" w:rsidP="004656DB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ВО ВТОРОЙ МЛАДШЕЙ ГРУППЕ.</w:t>
      </w:r>
    </w:p>
    <w:p w:rsidR="00EC6C4A" w:rsidRPr="004656DB" w:rsidRDefault="00EC6C4A" w:rsidP="004656DB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71A27" w:rsidRDefault="004656DB" w:rsidP="004656DB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sz w:val="28"/>
          <w:szCs w:val="28"/>
          <w:lang w:eastAsia="ru-RU"/>
        </w:rPr>
        <w:t>«ЦВЕТНЫЕ КЛУБОЧКИ»</w:t>
      </w:r>
    </w:p>
    <w:p w:rsidR="00EC6C4A" w:rsidRPr="004656DB" w:rsidRDefault="00EC6C4A" w:rsidP="004656DB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Цель: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> создать условия для рисования детьми слитных линий круговыми движениями, создавая образ округлого предмета.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Задачи:</w:t>
      </w:r>
    </w:p>
    <w:p w:rsidR="004656DB" w:rsidRPr="004656DB" w:rsidRDefault="004656DB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Воспитательная</w:t>
      </w:r>
      <w:r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> Воспитывать интерес к изобразительной деятельности. Вызвать у детей эмоциональный отклик, желание помочь.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Образовательная: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> Учить д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>етей правильно держать карандаш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 и пользоваться им; рисовать слитные линии кру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>говыми движениями, не отрывая карандаш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 от бумаги, использовать разные цвета. Поддерживать речевую активность, развивать умение произносить звукоподражания громко и тихо.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Развивающая: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> Разви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>вать умение рисовать карандашами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>, выбирая самостоятельно цвет, правильно его называть.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Интеграция образовательных областей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>: художественно-эстетическое развитие, познавательное развитие, физическое развитие, социально-коммуникативное развитие, речевое развитие.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Предварительная работа</w:t>
      </w:r>
      <w:r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> рассматривание сюжетных картинок с изображением кошки с котятами играющих с клубками ниток, игры с мячиками, подвижные игры с имитацией движений животных.</w:t>
      </w:r>
    </w:p>
    <w:p w:rsidR="00D80BAD" w:rsidRDefault="00971A27" w:rsidP="00D80BA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Материал:</w:t>
      </w:r>
      <w:r w:rsidRPr="004656DB">
        <w:rPr>
          <w:rFonts w:ascii="Times New Roman" w:hAnsi="Times New Roman" w:cs="Times New Roman"/>
          <w:b/>
          <w:sz w:val="28"/>
          <w:szCs w:val="28"/>
          <w:lang w:eastAsia="ru-RU"/>
        </w:rPr>
        <w:t> игрушка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 – котёнок, корзинка, клубки ниток, 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>цветные карандаши</w:t>
      </w:r>
      <w:r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 на каждого ребенка, мольберт, альбомные листы с нарисованным котёнк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>ом на каждого ребёнка.</w:t>
      </w:r>
    </w:p>
    <w:p w:rsidR="001E10AA" w:rsidRPr="00D80BAD" w:rsidRDefault="001E10AA" w:rsidP="00D80BAD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ХОД  НОД</w:t>
      </w:r>
    </w:p>
    <w:p w:rsidR="00971A27" w:rsidRPr="001E10AA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E10AA">
        <w:rPr>
          <w:rFonts w:ascii="Times New Roman" w:hAnsi="Times New Roman" w:cs="Times New Roman"/>
          <w:i/>
          <w:sz w:val="28"/>
          <w:szCs w:val="28"/>
          <w:lang w:eastAsia="ru-RU"/>
        </w:rPr>
        <w:t>За дверью раздаётся мяуканье.</w:t>
      </w:r>
    </w:p>
    <w:p w:rsidR="00971A27" w:rsidRPr="004656DB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Ребята, послушайте, что это за звуки </w:t>
      </w:r>
      <w:r w:rsidR="00971A27"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971A27" w:rsidRPr="004656DB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Кто так мяукает? </w:t>
      </w:r>
      <w:r w:rsidR="00971A27"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(Кошка)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Воспитатель выглядывает за дверь и вносит кота-игрушку.</w:t>
      </w:r>
    </w:p>
    <w:p w:rsidR="00971A27" w:rsidRPr="004656DB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Детки, посмотрите, кто к нам пришёл? </w:t>
      </w:r>
      <w:r w:rsidR="00971A27"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(Это Котёнок)</w:t>
      </w:r>
    </w:p>
    <w:p w:rsidR="00971A27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Посмотрите, какой он красивый</w:t>
      </w:r>
      <w:r w:rsidR="00ED1CB7">
        <w:rPr>
          <w:rFonts w:ascii="Times New Roman" w:hAnsi="Times New Roman" w:cs="Times New Roman"/>
          <w:sz w:val="28"/>
          <w:szCs w:val="28"/>
          <w:lang w:eastAsia="ru-RU"/>
        </w:rPr>
        <w:t>, пушистый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A78F8" w:rsidRPr="004656DB" w:rsidRDefault="006A78F8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78F8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 xml:space="preserve"> Ребята</w:t>
      </w:r>
      <w:r>
        <w:rPr>
          <w:rFonts w:ascii="Times New Roman" w:hAnsi="Times New Roman" w:cs="Times New Roman"/>
          <w:sz w:val="28"/>
          <w:szCs w:val="28"/>
          <w:lang w:eastAsia="ru-RU"/>
        </w:rPr>
        <w:t>, давайте вспомним потешку про кота.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Как у нашего кота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Шубка очень хороша.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Острые ушки,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На лапках подушки.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Как у котика усы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Удивительной красы,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Глазки – смелые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Зубки белые.</w:t>
      </w:r>
    </w:p>
    <w:p w:rsidR="00971A27" w:rsidRPr="004656DB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Давайте поздороваемся с котенком, погладим его </w:t>
      </w:r>
      <w:r w:rsidR="00971A27"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(дети гладят)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71A27" w:rsidRPr="001E10AA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1E10AA">
        <w:rPr>
          <w:rFonts w:ascii="Times New Roman" w:hAnsi="Times New Roman" w:cs="Times New Roman"/>
          <w:sz w:val="28"/>
          <w:szCs w:val="28"/>
          <w:lang w:eastAsia="ru-RU"/>
        </w:rPr>
        <w:t>А вы хотите превратиться в котят? </w:t>
      </w:r>
    </w:p>
    <w:p w:rsidR="001E10AA" w:rsidRPr="001E10AA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Дети:</w:t>
      </w:r>
      <w:r w:rsidRPr="001E10A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Да</w:t>
      </w:r>
    </w:p>
    <w:p w:rsidR="00971A27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А как котята мяукают — громко или тихо? </w:t>
      </w:r>
    </w:p>
    <w:p w:rsidR="001E10AA" w:rsidRPr="001E10AA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lastRenderedPageBreak/>
        <w:t>Дети:</w:t>
      </w:r>
      <w:r w:rsidRPr="001E10A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Тихо</w:t>
      </w:r>
    </w:p>
    <w:p w:rsidR="00971A27" w:rsidRPr="004656DB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Давайте помяукаем как котята, тихонечко-тихонечко </w:t>
      </w:r>
      <w:r w:rsidR="00971A27"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(дети мяукают)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E10AA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А теперь как большая кошка – громко </w:t>
      </w:r>
      <w:r w:rsidR="00971A27"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(мяукают)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71A27" w:rsidRPr="004656DB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Молодцы ребята!</w:t>
      </w:r>
    </w:p>
    <w:p w:rsidR="00971A27" w:rsidRPr="001E10AA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а кто хочет рассказать стихотворение про кошечку? </w:t>
      </w:r>
      <w:r w:rsidR="00971A27" w:rsidRPr="001E10AA">
        <w:rPr>
          <w:rFonts w:ascii="Times New Roman" w:hAnsi="Times New Roman" w:cs="Times New Roman"/>
          <w:i/>
          <w:sz w:val="28"/>
          <w:szCs w:val="28"/>
          <w:lang w:eastAsia="ru-RU"/>
        </w:rPr>
        <w:t>(по желанию детей)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Серенькая кошечка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Села на окошечко.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Хвостиком махала,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Деток поджидала.</w:t>
      </w:r>
    </w:p>
    <w:p w:rsidR="00971A27" w:rsidRPr="004656DB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А что кошечка любит есть? (</w:t>
      </w:r>
      <w:r w:rsidR="00971A27"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рыбку, колбаску, молочко)</w:t>
      </w:r>
    </w:p>
    <w:p w:rsidR="0056600C" w:rsidRDefault="001E10AA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600C">
        <w:rPr>
          <w:rFonts w:ascii="Times New Roman" w:hAnsi="Times New Roman" w:cs="Times New Roman"/>
          <w:sz w:val="28"/>
          <w:szCs w:val="28"/>
          <w:lang w:eastAsia="ru-RU"/>
        </w:rPr>
        <w:t>А давайте мы с вами ребята поиграем.</w:t>
      </w:r>
    </w:p>
    <w:p w:rsidR="0056600C" w:rsidRDefault="0056600C" w:rsidP="0056600C">
      <w:pPr>
        <w:pStyle w:val="a6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ED1CB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ФИЗКУЛЬТМИНУТКА «МУЗЫКАЛЬНАЯ "КОШКА"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Киса-киса-кошка! 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У тебя есть лапки, 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>У тебя есть хвостик,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 Коготки-царапки! 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Киса-киса-кошка! 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Носик лапкой моет! 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Ах, какая шёрстка! 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Дай её потрогать! 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Киса-киса-кошка! </w:t>
      </w:r>
    </w:p>
    <w:p w:rsidR="001E10AA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У тебя есть ушки! </w:t>
      </w:r>
    </w:p>
    <w:p w:rsidR="00D80BAD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Молоко лакаешь Вовсе не из кружки! </w:t>
      </w:r>
    </w:p>
    <w:p w:rsidR="00D80BAD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Молоко лакаешь Ты у нас из миски! </w:t>
      </w:r>
    </w:p>
    <w:p w:rsidR="00D80BAD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 xml:space="preserve">Как тебя мы любим! </w:t>
      </w:r>
    </w:p>
    <w:p w:rsidR="00D80BAD" w:rsidRPr="00D80BAD" w:rsidRDefault="001E10AA" w:rsidP="00D80BAD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D80BAD">
        <w:rPr>
          <w:rFonts w:ascii="Times New Roman" w:hAnsi="Times New Roman" w:cs="Times New Roman"/>
          <w:sz w:val="28"/>
          <w:szCs w:val="28"/>
          <w:shd w:val="clear" w:color="auto" w:fill="EAEAEA"/>
        </w:rPr>
        <w:t>Киса-киса-киска!</w:t>
      </w:r>
    </w:p>
    <w:p w:rsidR="00D80BAD" w:rsidRDefault="00D80BAD" w:rsidP="00D80BAD">
      <w:pPr>
        <w:pStyle w:val="a6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>А ещё котята очень любят  клубочки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71A27" w:rsidRDefault="00D80BAD" w:rsidP="00D80BAD">
      <w:pPr>
        <w:pStyle w:val="a6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Посмотрите, котенок принес нам в корзинке много клубочков. Котята катают их, как детки мячики. Давайте потрогаем, какие они мягкие, приятные.</w:t>
      </w:r>
    </w:p>
    <w:p w:rsidR="00ED1CB7" w:rsidRP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>А теперь покатаем их ладошкой.</w:t>
      </w:r>
    </w:p>
    <w:p w:rsidR="00ED1CB7" w:rsidRPr="00D80BAD" w:rsidRDefault="00ED1CB7" w:rsidP="00ED1CB7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80BAD">
        <w:rPr>
          <w:rFonts w:ascii="Times New Roman" w:hAnsi="Times New Roman" w:cs="Times New Roman"/>
          <w:i/>
          <w:sz w:val="28"/>
          <w:szCs w:val="28"/>
          <w:lang w:eastAsia="ru-RU"/>
        </w:rPr>
        <w:t>Дети катают клубочки.</w:t>
      </w:r>
    </w:p>
    <w:p w:rsidR="00ED1CB7" w:rsidRP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>А почему клубочек так хорошо катается? (ответы детей).</w:t>
      </w:r>
    </w:p>
    <w:p w:rsidR="00ED1CB7" w:rsidRP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0BAD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>отому, что он круглый.</w:t>
      </w:r>
    </w:p>
    <w:p w:rsid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 xml:space="preserve">На что похож клубочек? </w:t>
      </w:r>
    </w:p>
    <w:p w:rsidR="00D80BAD" w:rsidRP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0BAD">
        <w:rPr>
          <w:rFonts w:ascii="Times New Roman" w:hAnsi="Times New Roman" w:cs="Times New Roman"/>
          <w:b/>
          <w:sz w:val="28"/>
          <w:szCs w:val="28"/>
          <w:lang w:eastAsia="ru-RU"/>
        </w:rPr>
        <w:t>Дети</w:t>
      </w:r>
      <w:r>
        <w:rPr>
          <w:rFonts w:ascii="Times New Roman" w:hAnsi="Times New Roman" w:cs="Times New Roman"/>
          <w:sz w:val="28"/>
          <w:szCs w:val="28"/>
          <w:lang w:eastAsia="ru-RU"/>
        </w:rPr>
        <w:t>: На круг, на колесо</w:t>
      </w:r>
    </w:p>
    <w:p w:rsid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>Покажите круглую форму – нарисуйте в воздухе круг. Дети рисуют в воздухе круг.</w:t>
      </w:r>
      <w:r w:rsidR="00ED1CB7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>Какого цвета могут быть клубки ниток?</w:t>
      </w:r>
    </w:p>
    <w:p w:rsidR="00ED1CB7" w:rsidRP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>ебята, котёнок пришёл к нам в гости не один, а со своими друзьями – котятами.</w:t>
      </w:r>
    </w:p>
    <w:p w:rsidR="00ED1CB7" w:rsidRPr="00ED1CB7" w:rsidRDefault="00ED1CB7" w:rsidP="00ED1CB7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D1CB7">
        <w:rPr>
          <w:rFonts w:ascii="Times New Roman" w:hAnsi="Times New Roman" w:cs="Times New Roman"/>
          <w:i/>
          <w:sz w:val="28"/>
          <w:szCs w:val="28"/>
          <w:lang w:eastAsia="ru-RU"/>
        </w:rPr>
        <w:t>Дети подходят к столам.</w:t>
      </w:r>
    </w:p>
    <w:p w:rsidR="00ED1CB7" w:rsidRP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 xml:space="preserve">Посмотрите, котята они 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>прибежали прямо к вам на столы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D1CB7" w:rsidRPr="00ED1CB7">
        <w:rPr>
          <w:rFonts w:ascii="Times New Roman" w:hAnsi="Times New Roman" w:cs="Times New Roman"/>
          <w:i/>
          <w:sz w:val="28"/>
          <w:szCs w:val="28"/>
          <w:lang w:eastAsia="ru-RU"/>
        </w:rPr>
        <w:t>(Рассматривание: листы с нарисованными котятами)</w:t>
      </w:r>
    </w:p>
    <w:p w:rsidR="00ED1CB7" w:rsidRP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 xml:space="preserve">Ребята у нашего котенка много клубочков, а у ваших котят нет клубочков, что же делать, как помочь котятам? </w:t>
      </w:r>
    </w:p>
    <w:p w:rsidR="00ED1CB7" w:rsidRP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>Давайте нарисуем им клубочки.</w:t>
      </w:r>
    </w:p>
    <w:p w:rsidR="00ED1CB7" w:rsidRPr="00ED1CB7" w:rsidRDefault="00ED1CB7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CB7">
        <w:rPr>
          <w:rFonts w:ascii="Times New Roman" w:hAnsi="Times New Roman" w:cs="Times New Roman"/>
          <w:sz w:val="28"/>
          <w:szCs w:val="28"/>
          <w:lang w:eastAsia="ru-RU"/>
        </w:rPr>
        <w:t>Воспитатель обращает внимание детей на доску, где прикреплён рисунок с котёнком</w:t>
      </w:r>
    </w:p>
    <w:p w:rsidR="00ED1CB7" w:rsidRPr="00ED1CB7" w:rsidRDefault="00ED1CB7" w:rsidP="00ED1CB7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D1CB7">
        <w:rPr>
          <w:rFonts w:ascii="Times New Roman" w:hAnsi="Times New Roman" w:cs="Times New Roman"/>
          <w:b/>
          <w:sz w:val="28"/>
          <w:szCs w:val="28"/>
          <w:lang w:eastAsia="ru-RU"/>
        </w:rPr>
        <w:t>Показ и объяснение.</w:t>
      </w:r>
    </w:p>
    <w:p w:rsidR="00ED1CB7" w:rsidRPr="00D80BAD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 xml:space="preserve">Посмотрите, как я нарисую клубочек. </w:t>
      </w:r>
      <w:r w:rsidR="00ED1CB7" w:rsidRPr="00D80BAD">
        <w:rPr>
          <w:rFonts w:ascii="Times New Roman" w:hAnsi="Times New Roman" w:cs="Times New Roman"/>
          <w:i/>
          <w:sz w:val="28"/>
          <w:szCs w:val="28"/>
          <w:lang w:eastAsia="ru-RU"/>
        </w:rPr>
        <w:t>(воспитатель рисует на большом листе клубок).</w:t>
      </w:r>
    </w:p>
    <w:p w:rsid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>Рисовать будем цветными карандашами</w:t>
      </w:r>
      <w:r w:rsidR="00ED1CB7" w:rsidRPr="00ED1CB7">
        <w:rPr>
          <w:rFonts w:ascii="Times New Roman" w:hAnsi="Times New Roman" w:cs="Times New Roman"/>
          <w:sz w:val="28"/>
          <w:szCs w:val="28"/>
          <w:lang w:eastAsia="ru-RU"/>
        </w:rPr>
        <w:t>. Клубочки могут быть разного цвета.</w:t>
      </w:r>
    </w:p>
    <w:p w:rsidR="004E304A" w:rsidRPr="00ED1CB7" w:rsidRDefault="00D80BAD" w:rsidP="00ED1CB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4E304A" w:rsidRPr="004E304A">
        <w:rPr>
          <w:rFonts w:ascii="Times New Roman" w:hAnsi="Times New Roman" w:cs="Times New Roman"/>
          <w:sz w:val="28"/>
          <w:szCs w:val="28"/>
          <w:lang w:eastAsia="ru-RU"/>
        </w:rPr>
        <w:t>ебята давайте проверим все ли цвета на месте. Красный есть? Синий есть? Зеленый есть? Желтый есть?</w:t>
      </w:r>
    </w:p>
    <w:p w:rsidR="004656DB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Начнём рисовать от центра - начало ниточки. Круговыми движениями рисуем по кругу клубочек. Ниточку наматываем не торопясь, аккуратно. </w:t>
      </w:r>
    </w:p>
    <w:p w:rsidR="00971A27" w:rsidRPr="004656DB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Ниточка наматывается, наматывается и получается клубочек. Стараемся смотать клубочек побольше, а кончик ниточки дадим котёнку в лапки </w:t>
      </w:r>
      <w:r w:rsidR="00971A27"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(показ воспитателя)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. Лучше начать рисовать с середины листа.</w:t>
      </w:r>
    </w:p>
    <w:p w:rsidR="00971A27" w:rsidRPr="004656DB" w:rsidRDefault="004656DB" w:rsidP="004656DB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4656DB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>ПАЛЬЧИКОВАЯ ГИМНАСТИКА «КОТЯТА»:</w:t>
      </w:r>
    </w:p>
    <w:p w:rsid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У кошечки нашей есть десять котят 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Ладошки складываем, пальцы </w:t>
      </w:r>
      <w:r w:rsid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прижимаем друг к </w:t>
      </w:r>
      <w:r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другу. Локти опираются на стол.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Сейчас все котята по парам стоят. </w:t>
      </w:r>
      <w:r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Покачиваем руками, не разъединяя их.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Два толстых, два ловких, </w:t>
      </w:r>
      <w:r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Постукиваем со</w:t>
      </w:r>
      <w:r w:rsid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ответствующими пальцами друг о </w:t>
      </w:r>
      <w:r w:rsidRPr="004656D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друга (от большого к мизинцу)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Два длинных, два хитрых,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Два маленьких самых</w:t>
      </w:r>
    </w:p>
    <w:p w:rsidR="00971A27" w:rsidRPr="004656DB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6DB">
        <w:rPr>
          <w:rFonts w:ascii="Times New Roman" w:hAnsi="Times New Roman" w:cs="Times New Roman"/>
          <w:sz w:val="28"/>
          <w:szCs w:val="28"/>
          <w:lang w:eastAsia="ru-RU"/>
        </w:rPr>
        <w:t>И самых красивых.</w:t>
      </w:r>
    </w:p>
    <w:p w:rsidR="00971A27" w:rsidRPr="006A78F8" w:rsidRDefault="00971A27" w:rsidP="004656DB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78F8">
        <w:rPr>
          <w:rFonts w:ascii="Times New Roman" w:hAnsi="Times New Roman" w:cs="Times New Roman"/>
          <w:b/>
          <w:sz w:val="28"/>
          <w:szCs w:val="28"/>
          <w:lang w:eastAsia="ru-RU"/>
        </w:rPr>
        <w:t>Рисование. Самостоятельная работа.</w:t>
      </w:r>
    </w:p>
    <w:p w:rsidR="00971A27" w:rsidRPr="004656DB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Выберит</w:t>
      </w:r>
      <w:r w:rsidR="004656D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4E304A">
        <w:rPr>
          <w:rFonts w:ascii="Times New Roman" w:hAnsi="Times New Roman" w:cs="Times New Roman"/>
          <w:sz w:val="28"/>
          <w:szCs w:val="28"/>
          <w:lang w:eastAsia="ru-RU"/>
        </w:rPr>
        <w:t xml:space="preserve"> цвет</w:t>
      </w:r>
      <w:r w:rsidR="004656DB">
        <w:rPr>
          <w:rFonts w:ascii="Times New Roman" w:hAnsi="Times New Roman" w:cs="Times New Roman"/>
          <w:sz w:val="28"/>
          <w:szCs w:val="28"/>
          <w:lang w:eastAsia="ru-RU"/>
        </w:rPr>
        <w:t xml:space="preserve">, которым  вы будете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рисовать клубочек, </w:t>
      </w:r>
      <w:r w:rsidR="00EC6C4A">
        <w:rPr>
          <w:rFonts w:ascii="Times New Roman" w:hAnsi="Times New Roman" w:cs="Times New Roman"/>
          <w:sz w:val="28"/>
          <w:szCs w:val="28"/>
          <w:lang w:eastAsia="ru-RU"/>
        </w:rPr>
        <w:t>и ещё возьмите цветной карандаш</w:t>
      </w:r>
      <w:r w:rsidR="004E304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Я уверена, что вы справитесь, ведь для вас это просто, если хорошо подумать, если что не получиться, я всегда вам помогу.</w:t>
      </w:r>
    </w:p>
    <w:p w:rsidR="00971A27" w:rsidRPr="004656DB" w:rsidRDefault="004656DB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 время рисования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воспитатель подходит к каждому ребёнку, помогая выполнить круговые движения.</w:t>
      </w:r>
    </w:p>
    <w:p w:rsidR="004656DB" w:rsidRPr="004656DB" w:rsidRDefault="004656DB" w:rsidP="004656DB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4656D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ИТОГ:</w:t>
      </w:r>
    </w:p>
    <w:p w:rsidR="00D80BAD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ому мы сегодня помогали?</w:t>
      </w:r>
    </w:p>
    <w:p w:rsidR="00D80BAD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0BAD">
        <w:rPr>
          <w:rFonts w:ascii="Times New Roman" w:hAnsi="Times New Roman" w:cs="Times New Roman"/>
          <w:b/>
          <w:sz w:val="28"/>
          <w:szCs w:val="28"/>
          <w:lang w:eastAsia="ru-RU"/>
        </w:rPr>
        <w:t>Дети</w:t>
      </w:r>
      <w:r>
        <w:rPr>
          <w:rFonts w:ascii="Times New Roman" w:hAnsi="Times New Roman" w:cs="Times New Roman"/>
          <w:sz w:val="28"/>
          <w:szCs w:val="28"/>
          <w:lang w:eastAsia="ru-RU"/>
        </w:rPr>
        <w:t>: котятам</w:t>
      </w:r>
    </w:p>
    <w:p w:rsidR="00D80BAD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Вам понравилось играть с котенком? </w:t>
      </w:r>
    </w:p>
    <w:p w:rsidR="00D80BAD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0BAD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Да, очень</w:t>
      </w:r>
    </w:p>
    <w:p w:rsidR="00D80BAD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656DB">
        <w:rPr>
          <w:rFonts w:ascii="Times New Roman" w:hAnsi="Times New Roman" w:cs="Times New Roman"/>
          <w:sz w:val="28"/>
          <w:szCs w:val="28"/>
          <w:lang w:eastAsia="ru-RU"/>
        </w:rPr>
        <w:t xml:space="preserve">Какие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 xml:space="preserve">клубочки у вас получились? </w:t>
      </w:r>
    </w:p>
    <w:p w:rsidR="00971A27" w:rsidRPr="004656DB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80BAD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Получились круглые!</w:t>
      </w:r>
    </w:p>
    <w:p w:rsidR="00971A27" w:rsidRPr="004656DB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656DB">
        <w:rPr>
          <w:rFonts w:ascii="Times New Roman" w:hAnsi="Times New Roman" w:cs="Times New Roman"/>
          <w:sz w:val="28"/>
          <w:szCs w:val="28"/>
          <w:lang w:eastAsia="ru-RU"/>
        </w:rPr>
        <w:t xml:space="preserve">Какого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цвета нарисовала клубочек...(имя ребенка)?</w:t>
      </w:r>
    </w:p>
    <w:p w:rsidR="00971A27" w:rsidRPr="004656DB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Теперь котятам будет, с чем играть.</w:t>
      </w:r>
    </w:p>
    <w:p w:rsidR="00971A27" w:rsidRDefault="00D80BAD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10A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E10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1A27" w:rsidRPr="004656DB">
        <w:rPr>
          <w:rFonts w:ascii="Times New Roman" w:hAnsi="Times New Roman" w:cs="Times New Roman"/>
          <w:sz w:val="28"/>
          <w:szCs w:val="28"/>
          <w:lang w:eastAsia="ru-RU"/>
        </w:rPr>
        <w:t>Посмотрите, ребята, как обрадовались ваши котята. Какие красивые клубочки вы нарисовали! Молодцы, ребята! Я очень рада, что мы сумели развеселить наших котят. Теперь они будут играть нашими разноцветными клубочками.</w:t>
      </w:r>
    </w:p>
    <w:p w:rsidR="006A78F8" w:rsidRPr="004656DB" w:rsidRDefault="006A78F8" w:rsidP="004656D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78F8">
        <w:rPr>
          <w:rFonts w:ascii="Times New Roman" w:hAnsi="Times New Roman" w:cs="Times New Roman"/>
          <w:b/>
          <w:sz w:val="28"/>
          <w:szCs w:val="28"/>
          <w:lang w:eastAsia="ru-RU"/>
        </w:rPr>
        <w:t>СЮРПРИЗНЫЙ МОМЕНТ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78F8">
        <w:rPr>
          <w:rFonts w:ascii="Times New Roman" w:hAnsi="Times New Roman" w:cs="Times New Roman"/>
          <w:i/>
          <w:sz w:val="28"/>
          <w:szCs w:val="28"/>
          <w:lang w:eastAsia="ru-RU"/>
        </w:rPr>
        <w:t>(разноцветные мячики)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4656DB" w:rsidRDefault="004656DB" w:rsidP="004656DB">
      <w:pPr>
        <w:pStyle w:val="a6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sectPr w:rsidR="004656DB" w:rsidSect="004656D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8C1" w:rsidRDefault="00A708C1" w:rsidP="00D06DA7">
      <w:pPr>
        <w:spacing w:after="0" w:line="240" w:lineRule="auto"/>
      </w:pPr>
      <w:r>
        <w:separator/>
      </w:r>
    </w:p>
  </w:endnote>
  <w:endnote w:type="continuationSeparator" w:id="1">
    <w:p w:rsidR="00A708C1" w:rsidRDefault="00A708C1" w:rsidP="00D0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05203"/>
      <w:docPartObj>
        <w:docPartGallery w:val="Page Numbers (Bottom of Page)"/>
        <w:docPartUnique/>
      </w:docPartObj>
    </w:sdtPr>
    <w:sdtContent>
      <w:p w:rsidR="00D06DA7" w:rsidRDefault="002149A3">
        <w:pPr>
          <w:pStyle w:val="a9"/>
          <w:jc w:val="right"/>
        </w:pPr>
        <w:fldSimple w:instr=" PAGE   \* MERGEFORMAT ">
          <w:r w:rsidR="005B229D">
            <w:rPr>
              <w:noProof/>
            </w:rPr>
            <w:t>3</w:t>
          </w:r>
        </w:fldSimple>
      </w:p>
    </w:sdtContent>
  </w:sdt>
  <w:p w:rsidR="00D06DA7" w:rsidRDefault="00D06D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8C1" w:rsidRDefault="00A708C1" w:rsidP="00D06DA7">
      <w:pPr>
        <w:spacing w:after="0" w:line="240" w:lineRule="auto"/>
      </w:pPr>
      <w:r>
        <w:separator/>
      </w:r>
    </w:p>
  </w:footnote>
  <w:footnote w:type="continuationSeparator" w:id="1">
    <w:p w:rsidR="00A708C1" w:rsidRDefault="00A708C1" w:rsidP="00D06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62E"/>
    <w:multiLevelType w:val="hybridMultilevel"/>
    <w:tmpl w:val="D228C8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65636C"/>
    <w:multiLevelType w:val="hybridMultilevel"/>
    <w:tmpl w:val="F84408E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A43A2D"/>
    <w:multiLevelType w:val="hybridMultilevel"/>
    <w:tmpl w:val="162A947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7D1C4E"/>
    <w:multiLevelType w:val="multilevel"/>
    <w:tmpl w:val="0C6C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1A27"/>
    <w:rsid w:val="001134FF"/>
    <w:rsid w:val="00176673"/>
    <w:rsid w:val="001E10AA"/>
    <w:rsid w:val="001E4C11"/>
    <w:rsid w:val="002149A3"/>
    <w:rsid w:val="0024285D"/>
    <w:rsid w:val="00446C54"/>
    <w:rsid w:val="004656DB"/>
    <w:rsid w:val="004D4DCD"/>
    <w:rsid w:val="004E304A"/>
    <w:rsid w:val="0056600C"/>
    <w:rsid w:val="005B229D"/>
    <w:rsid w:val="006A78F8"/>
    <w:rsid w:val="00703E63"/>
    <w:rsid w:val="00755466"/>
    <w:rsid w:val="007827C4"/>
    <w:rsid w:val="007F1FFF"/>
    <w:rsid w:val="008101BB"/>
    <w:rsid w:val="0081280E"/>
    <w:rsid w:val="00871513"/>
    <w:rsid w:val="00971A27"/>
    <w:rsid w:val="00A708C1"/>
    <w:rsid w:val="00BD6560"/>
    <w:rsid w:val="00C7315D"/>
    <w:rsid w:val="00D06DA7"/>
    <w:rsid w:val="00D80BAD"/>
    <w:rsid w:val="00EC6C4A"/>
    <w:rsid w:val="00ED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27"/>
  </w:style>
  <w:style w:type="paragraph" w:styleId="1">
    <w:name w:val="heading 1"/>
    <w:basedOn w:val="a"/>
    <w:next w:val="a"/>
    <w:link w:val="10"/>
    <w:uiPriority w:val="9"/>
    <w:qFormat/>
    <w:rsid w:val="00971A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71A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A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971A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97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1A27"/>
    <w:rPr>
      <w:b/>
      <w:bCs/>
    </w:rPr>
  </w:style>
  <w:style w:type="character" w:styleId="a5">
    <w:name w:val="Emphasis"/>
    <w:basedOn w:val="a0"/>
    <w:uiPriority w:val="20"/>
    <w:qFormat/>
    <w:rsid w:val="00971A27"/>
    <w:rPr>
      <w:i/>
      <w:iCs/>
    </w:rPr>
  </w:style>
  <w:style w:type="paragraph" w:customStyle="1" w:styleId="headline">
    <w:name w:val="headline"/>
    <w:basedOn w:val="a"/>
    <w:rsid w:val="0097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656DB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D06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DA7"/>
  </w:style>
  <w:style w:type="paragraph" w:styleId="a9">
    <w:name w:val="footer"/>
    <w:basedOn w:val="a"/>
    <w:link w:val="aa"/>
    <w:uiPriority w:val="99"/>
    <w:unhideWhenUsed/>
    <w:rsid w:val="00D06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6D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SB</cp:lastModifiedBy>
  <cp:revision>2</cp:revision>
  <dcterms:created xsi:type="dcterms:W3CDTF">2022-03-26T12:08:00Z</dcterms:created>
  <dcterms:modified xsi:type="dcterms:W3CDTF">2022-03-26T12:08:00Z</dcterms:modified>
</cp:coreProperties>
</file>